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65BCE2" w14:textId="0696578C" w:rsidR="00746D44" w:rsidRPr="0039341C" w:rsidRDefault="00746D44" w:rsidP="00BC156E">
      <w:p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32"/>
          <w:szCs w:val="24"/>
          <w:lang w:eastAsia="hr-HR"/>
        </w:rPr>
      </w:pPr>
      <w:r w:rsidRPr="0039341C">
        <w:rPr>
          <w:rFonts w:eastAsia="Times New Roman" w:cstheme="minorHAnsi"/>
          <w:b/>
          <w:color w:val="000000" w:themeColor="text1"/>
          <w:sz w:val="32"/>
          <w:szCs w:val="24"/>
          <w:lang w:eastAsia="hr-HR"/>
        </w:rPr>
        <w:t xml:space="preserve">Kvadar </w:t>
      </w:r>
      <w:r w:rsidR="00BC156E" w:rsidRPr="0039341C">
        <w:rPr>
          <w:rFonts w:eastAsia="Times New Roman" w:cstheme="minorHAnsi"/>
          <w:color w:val="000000" w:themeColor="text1"/>
          <w:sz w:val="32"/>
          <w:szCs w:val="24"/>
          <w:lang w:eastAsia="hr-HR"/>
        </w:rPr>
        <w:t>je geometrijsko tijelo omeđeno sa</w:t>
      </w:r>
      <w:r w:rsidRPr="0039341C">
        <w:rPr>
          <w:rFonts w:eastAsia="Times New Roman" w:cstheme="minorHAnsi"/>
          <w:color w:val="000000" w:themeColor="text1"/>
          <w:sz w:val="32"/>
          <w:szCs w:val="24"/>
          <w:lang w:eastAsia="hr-HR"/>
        </w:rPr>
        <w:t xml:space="preserve"> šest pravokutnika ili četiri pravokutnika i dva kvadrata.</w:t>
      </w:r>
      <w:r w:rsidR="00BC156E" w:rsidRPr="0039341C">
        <w:rPr>
          <w:rFonts w:eastAsia="Times New Roman" w:cstheme="minorHAnsi"/>
          <w:color w:val="000000" w:themeColor="text1"/>
          <w:sz w:val="32"/>
          <w:szCs w:val="24"/>
          <w:lang w:eastAsia="hr-HR"/>
        </w:rPr>
        <w:t xml:space="preserve">  </w:t>
      </w:r>
    </w:p>
    <w:p w14:paraId="3F0BF568" w14:textId="22674DE5" w:rsidR="00746D44" w:rsidRDefault="00746D44" w:rsidP="00746D44">
      <w:pPr>
        <w:tabs>
          <w:tab w:val="left" w:pos="1426"/>
        </w:tabs>
        <w:spacing w:after="0" w:line="240" w:lineRule="auto"/>
        <w:rPr>
          <w:rFonts w:eastAsia="Times New Roman" w:cstheme="minorHAnsi"/>
          <w:sz w:val="24"/>
          <w:szCs w:val="24"/>
          <w:lang w:eastAsia="hr-HR"/>
        </w:rPr>
      </w:pPr>
      <w:r w:rsidRPr="00F070C6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inline distT="0" distB="0" distL="0" distR="0" wp14:anchorId="72B03528" wp14:editId="6CF42DAC">
                <wp:extent cx="301625" cy="301625"/>
                <wp:effectExtent l="0" t="0" r="0" b="0"/>
                <wp:docPr id="2" name="Pravokutnik 2" descr="Kva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FAA0A61" id="Pravokutnik 2" o:spid="_x0000_s1026" alt="Kvadar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QF6vgIAAMgFAAAOAAAAZHJzL2Uyb0RvYy54bWysVNtu2zAMfR+wfxD07vpS52KjTtHG8TAs&#10;2wp0+wDFkmOhtuRJSpx22L+PknNtX4ZtfjAkUjrkIY94c7trG7RlSnMpMhxeBRgxUUrKxTrD378V&#10;3hQjbYigpJGCZfiZaXw7e//upu9SFslaNpQpBCBCp32X4dqYLvV9XdasJfpKdkyAs5KqJQa2au1T&#10;RXpAbxs/CoKx30tFOyVLpjVY88GJZw6/qlhpvlaVZgY1GYbcjPsr91/Zvz+7Ielaka7m5T4N8hdZ&#10;tIQLCHqEyokhaKP4G6iWl0pqWZmrUra+rCpeMscB2ITBKzaPNemY4wLF0d2xTPr/wZZftg8KcZrh&#10;CCNBWmjRgyJb+bQxgj8hMFKmSyjYpy2hRNl69Z1O4dpj96AsY90tZfmkkZDzmog1u9MdVB20AHgH&#10;k1KyrxmhkHhoIfwLDLvRgIZW/WdJIQOyMdJVc1ep1saAOqGda9rzsWlsZ1AJxusgHEcjjEpw7dc2&#10;AkkPlzulzQcmW2QXGVaQnQMn26U2w9HDERtLyII3DdhJ2ogLA2AOFggNV63PJuHa/DMJksV0MY29&#10;OBovvDjIc++umMfeuAgno/w6n8/z8JeNG8ZpzSllwoY5SC6M/6yle/EPYjmKTsuGUwtnU9JqvZo3&#10;Cm0JSL5wnys5eE7H/Ms0XL2AyytKYRQH91HiFePpxIuLeOQlk2DqBWFyn4yDOInz4pLSkgv275RQ&#10;n+FkBD11dE5Jv+IWuO8tN5K23MBQaXib4enxEEmtAheCutYawpthfVYKm/6pFNDuQ6OdXq1EB/Wv&#10;JH0GuSoJcoKhAuMPFrVULxj1MEoyrH9siGIYNR8FSD4J49jOHreJR5MINurcszr3EFECVIYNRsNy&#10;boZ5tekUX9cQKXSFEfIOnknFnYTtExqy2j8uGBeOyX602Xl0vnenTgN49hsAAP//AwBQSwMEFAAG&#10;AAgAAAAhAGg2l2jaAAAAAwEAAA8AAABkcnMvZG93bnJldi54bWxMj09Lw0AQxe+C32EZwYvYjeI/&#10;YjZFCmIRoZhqz9PsmASzs2l2m8Rv71QPepnH8Ib3fpPNJ9eqgfrQeDZwMUtAEZfeNlwZeFs/nt+B&#10;ChHZYuuZDHxRgHl+fJRhav3IrzQUsVISwiFFA3WMXap1KGtyGGa+Ixbvw/cOo6x9pW2Po4S7Vl8m&#10;yY122LA01NjRoqbys9g7A2O5Gjbrlye9OtssPe+Wu0Xx/mzM6cn0cA8q0hT/juGAL+iQC9PW79kG&#10;1RqQR+LPFO/q9hrU9ld1nun/7Pk3AAAA//8DAFBLAQItABQABgAIAAAAIQC2gziS/gAAAOEBAAAT&#10;AAAAAAAAAAAAAAAAAAAAAABbQ29udGVudF9UeXBlc10ueG1sUEsBAi0AFAAGAAgAAAAhADj9If/W&#10;AAAAlAEAAAsAAAAAAAAAAAAAAAAALwEAAF9yZWxzLy5yZWxzUEsBAi0AFAAGAAgAAAAhAGcxAXq+&#10;AgAAyAUAAA4AAAAAAAAAAAAAAAAALgIAAGRycy9lMm9Eb2MueG1sUEsBAi0AFAAGAAgAAAAhAGg2&#10;l2jaAAAAAwEAAA8AAAAAAAAAAAAAAAAAGA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 w:rsidRPr="00F070C6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inline distT="0" distB="0" distL="0" distR="0" wp14:anchorId="6E892049" wp14:editId="1DA873A7">
                <wp:extent cx="301625" cy="301625"/>
                <wp:effectExtent l="0" t="0" r="0" b="0"/>
                <wp:docPr id="1" name="Pravokutnik 1" descr="Obujam i oplošje kvad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EF0AF2E" id="Pravokutnik 1" o:spid="_x0000_s1026" alt="Obujam i oplošje kvadra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XMzwIAANoFAAAOAAAAZHJzL2Uyb0RvYy54bWysVEtu2zAQ3RfoHQjuFUmO/JEQOUgsqyiQ&#10;NgHSHoCWKIuxRLIkbTkpepgepvfqkPI32RRttSDIGerNvHnDubretg3aUKWZ4CkOLwKMKC9Eyfgy&#10;xV+/5N4EI20IL0kjOE3xM9X4evr+3VUnEzoQtWhKqhCAcJ10MsW1MTLxfV3UtCX6QkjKwVkJ1RID&#10;R7X0S0U6QG8bfxAEI78TqpRKFFRrsGa9E08dflXRwtxXlaYGNSmG3IxblVsXdvWnVyRZKiJrVuzS&#10;IH+RRUsYh6AHqIwYgtaKvYFqWaGEFpW5KETri6piBXUcgE0YvGLzWBNJHRcojpaHMun/B1t83jwo&#10;xErQDiNOWpDoQZGNWK0NZysExpLqAgp2v1g/kRYxJGQjfv18omi1IaCFrWAndQJAj/JB2RpoeSeK&#10;lUZczGrCl/RGS9Chj7A3KSW6mpISqIQWwj/DsAcNaGjRfRIl5ETWRrj6bivV2hhQObR1Mj4fZKRb&#10;gwowXgbhaDDEqADXbm8jkGT/s1TafKCiRXaTYgXZOXCyudOmv7q/YmNxkbOmATtJGn5mAMzeAqHh&#10;V+uzSTjhv8dBPJ/MJ5EXDUZzLwqyzLvJZ5E3ysPxMLvMZrMs/GHjhlFSs7Kk3IbZN2EY/ZnIu+fQ&#10;t8+hDbVoWGnhbEpaLRezRqENgUeQu8+VHDzHa/55Gq5ewOUVpXAQBbeD2MtHk7EX5dHQi8fBxAvC&#10;+DYeBVEcZfk5pTvG6b9TQl2K4yFo6ugck37FLXDfW24kaZmBMdOwNsWTwyWS2A6c89JJawhr+v1J&#10;KWz6x1KA3HuhXb/aFu27fyHKZ2hXJaCdYMzAQIRNLdQLRh0MlxTrb2uiKEbNRw4tH4dRZKeRO0TD&#10;8QAO6tSzOPUQXgBUig1G/XZm+gm2loota4gUusJwcQPPpGKuhe0T6rPaPS4YII7JbtjZCXV6dreO&#10;I3n6GwAA//8DAFBLAwQUAAYACAAAACEAaDaXaNoAAAADAQAADwAAAGRycy9kb3ducmV2LnhtbEyP&#10;T0vDQBDF74LfYRnBi9iN4j9iNkUKYhGhmGrP0+yYBLOzaXabxG/vVA96mcfwhvd+k80n16qB+tB4&#10;NnAxS0ARl942XBl4Wz+e34EKEdli65kMfFGAeX58lGFq/civNBSxUhLCIUUDdYxdqnUoa3IYZr4j&#10;Fu/D9w6jrH2lbY+jhLtWXybJjXbYsDTU2NGipvKz2DsDY7kaNuuXJ7062yw975a7RfH+bMzpyfRw&#10;DyrSFP+O4YAv6JAL09bv2QbVGpBH4s8U7+r2GtT2V3We6f/s+TcAAAD//wMAUEsBAi0AFAAGAAgA&#10;AAAhALaDOJL+AAAA4QEAABMAAAAAAAAAAAAAAAAAAAAAAFtDb250ZW50X1R5cGVzXS54bWxQSwEC&#10;LQAUAAYACAAAACEAOP0h/9YAAACUAQAACwAAAAAAAAAAAAAAAAAvAQAAX3JlbHMvLnJlbHNQSwEC&#10;LQAUAAYACAAAACEAL7y1zM8CAADaBQAADgAAAAAAAAAAAAAAAAAuAgAAZHJzL2Uyb0RvYy54bWxQ&#10;SwECLQAUAAYACAAAACEAaDaXaNoAAAADAQAADwAAAAAAAAAAAAAAAAAp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Pr="00F070C6">
        <w:rPr>
          <w:rFonts w:eastAsia="Times New Roman" w:cstheme="minorHAnsi"/>
          <w:sz w:val="24"/>
          <w:szCs w:val="24"/>
          <w:lang w:eastAsia="hr-HR"/>
        </w:rPr>
        <w:tab/>
      </w:r>
      <w:r w:rsidRPr="00F070C6">
        <w:rPr>
          <w:rFonts w:cstheme="minorHAnsi"/>
          <w:noProof/>
          <w:lang w:eastAsia="hr-HR"/>
        </w:rPr>
        <w:drawing>
          <wp:inline distT="0" distB="0" distL="0" distR="0" wp14:anchorId="62698D21" wp14:editId="17BF15BD">
            <wp:extent cx="1971040" cy="2205557"/>
            <wp:effectExtent l="0" t="0" r="0" b="4445"/>
            <wp:docPr id="4" name="Slika 4" descr="Matematika 8 - 8.3 Kva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tematika 8 - 8.3 Kvad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03" cy="22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61DF71" w14:textId="77777777" w:rsidR="00BC156E" w:rsidRDefault="00BC156E" w:rsidP="00746D44">
      <w:pPr>
        <w:tabs>
          <w:tab w:val="left" w:pos="1426"/>
        </w:tabs>
        <w:spacing w:after="0" w:line="240" w:lineRule="auto"/>
        <w:rPr>
          <w:rFonts w:eastAsia="Times New Roman" w:cstheme="minorHAnsi"/>
          <w:b/>
          <w:color w:val="5B9BD5" w:themeColor="accent1"/>
          <w:sz w:val="28"/>
          <w:szCs w:val="28"/>
          <w:lang w:eastAsia="hr-HR"/>
        </w:rPr>
      </w:pPr>
    </w:p>
    <w:p w14:paraId="55BC39DC" w14:textId="77777777" w:rsidR="00BC156E" w:rsidRDefault="00BC156E" w:rsidP="00746D44">
      <w:pPr>
        <w:tabs>
          <w:tab w:val="left" w:pos="1426"/>
        </w:tabs>
        <w:spacing w:after="0" w:line="240" w:lineRule="auto"/>
        <w:rPr>
          <w:rFonts w:eastAsia="Times New Roman" w:cstheme="minorHAnsi"/>
          <w:b/>
          <w:color w:val="5B9BD5" w:themeColor="accent1"/>
          <w:sz w:val="28"/>
          <w:szCs w:val="28"/>
          <w:lang w:eastAsia="hr-HR"/>
        </w:rPr>
      </w:pPr>
    </w:p>
    <w:p w14:paraId="70241BC9" w14:textId="2392E732" w:rsidR="00BC156E" w:rsidRPr="0039341C" w:rsidRDefault="00BC156E" w:rsidP="00746D44">
      <w:pPr>
        <w:tabs>
          <w:tab w:val="left" w:pos="1426"/>
        </w:tabs>
        <w:spacing w:after="0" w:line="240" w:lineRule="auto"/>
        <w:rPr>
          <w:rFonts w:eastAsia="Times New Roman" w:cstheme="minorHAnsi"/>
          <w:b/>
          <w:color w:val="2E74B5" w:themeColor="accent1" w:themeShade="BF"/>
          <w:sz w:val="24"/>
          <w:szCs w:val="24"/>
          <w:u w:val="single"/>
          <w:lang w:eastAsia="hr-HR"/>
        </w:rPr>
      </w:pPr>
      <w:r w:rsidRPr="0039341C">
        <w:rPr>
          <w:rFonts w:eastAsia="Times New Roman" w:cstheme="minorHAnsi"/>
          <w:b/>
          <w:color w:val="2E74B5" w:themeColor="accent1" w:themeShade="BF"/>
          <w:sz w:val="28"/>
          <w:szCs w:val="28"/>
          <w:u w:val="single"/>
          <w:lang w:eastAsia="hr-HR"/>
        </w:rPr>
        <w:t>Primjeri iz svakodnevnog života</w:t>
      </w:r>
      <w:r w:rsidRPr="0039341C">
        <w:rPr>
          <w:rFonts w:eastAsia="Times New Roman" w:cstheme="minorHAnsi"/>
          <w:b/>
          <w:color w:val="2E74B5" w:themeColor="accent1" w:themeShade="BF"/>
          <w:sz w:val="24"/>
          <w:szCs w:val="24"/>
          <w:u w:val="single"/>
          <w:lang w:eastAsia="hr-HR"/>
        </w:rPr>
        <w:t>:</w:t>
      </w:r>
    </w:p>
    <w:p w14:paraId="02219F37" w14:textId="1577ED0C" w:rsidR="003E0FAA" w:rsidRDefault="006C28D4" w:rsidP="00746D44">
      <w:pPr>
        <w:tabs>
          <w:tab w:val="left" w:pos="910"/>
        </w:tabs>
        <w:rPr>
          <w:rFonts w:ascii="Arial" w:eastAsia="Times New Roman" w:hAnsi="Arial" w:cs="Arial"/>
          <w:vertAlign w:val="superscript"/>
          <w:lang w:eastAsia="hr-HR"/>
        </w:rPr>
      </w:pPr>
      <w:r>
        <w:rPr>
          <w:rFonts w:ascii="Arial" w:eastAsia="Times New Roman" w:hAnsi="Arial" w:cs="Arial"/>
          <w:vertAlign w:val="superscript"/>
          <w:lang w:eastAsia="hr-HR"/>
        </w:rPr>
        <w:t xml:space="preserve">                  </w:t>
      </w:r>
      <w:r w:rsidR="00F070C6">
        <w:rPr>
          <w:noProof/>
          <w:lang w:eastAsia="hr-HR"/>
        </w:rPr>
        <w:drawing>
          <wp:inline distT="0" distB="0" distL="0" distR="0" wp14:anchorId="7EA0726D" wp14:editId="71267FD2">
            <wp:extent cx="2258913" cy="1630780"/>
            <wp:effectExtent l="0" t="0" r="8255" b="7620"/>
            <wp:docPr id="11" name="Slika 11" descr="Blokovi I Opeka » Vidam Web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lokovi I Opeka » Vidam Web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3" b="16054"/>
                    <a:stretch/>
                  </pic:blipFill>
                  <pic:spPr bwMode="auto">
                    <a:xfrm>
                      <a:off x="0" y="0"/>
                      <a:ext cx="2284571" cy="164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</w:t>
      </w:r>
      <w:r w:rsidR="00BC156E">
        <w:rPr>
          <w:noProof/>
          <w:lang w:eastAsia="hr-HR"/>
        </w:rPr>
        <w:drawing>
          <wp:inline distT="0" distB="0" distL="0" distR="0" wp14:anchorId="3FB699A1" wp14:editId="61F07017">
            <wp:extent cx="2440940" cy="1851058"/>
            <wp:effectExtent l="0" t="0" r="0" b="0"/>
            <wp:docPr id="6" name="Slika 6" descr="Mikrovalna pećnica Samsung MG23F301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ikrovalna pećnica Samsung MG23F301TA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99" cy="186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7326C" w14:textId="1E163468" w:rsidR="003E0FAA" w:rsidRPr="00BC156E" w:rsidRDefault="006C28D4" w:rsidP="00BC156E">
      <w:pPr>
        <w:tabs>
          <w:tab w:val="left" w:pos="910"/>
        </w:tabs>
        <w:rPr>
          <w:rFonts w:eastAsia="Times New Roman" w:cstheme="minorHAnsi"/>
          <w:color w:val="000000" w:themeColor="text1"/>
          <w:sz w:val="44"/>
          <w:vertAlign w:val="superscript"/>
          <w:lang w:eastAsia="hr-HR"/>
        </w:rPr>
      </w:pPr>
      <w:r>
        <w:rPr>
          <w:rFonts w:eastAsia="Times New Roman" w:cstheme="minorHAnsi"/>
          <w:color w:val="000000" w:themeColor="text1"/>
          <w:sz w:val="44"/>
          <w:vertAlign w:val="superscript"/>
          <w:lang w:eastAsia="hr-HR"/>
        </w:rPr>
        <w:t xml:space="preserve">                      </w:t>
      </w:r>
      <w:r w:rsidR="00747369" w:rsidRPr="00747369">
        <w:rPr>
          <w:rFonts w:eastAsia="Times New Roman" w:cstheme="minorHAnsi"/>
          <w:color w:val="000000" w:themeColor="text1"/>
          <w:sz w:val="44"/>
          <w:vertAlign w:val="superscript"/>
          <w:lang w:eastAsia="hr-HR"/>
        </w:rPr>
        <w:t>Cigla</w:t>
      </w:r>
      <w:r w:rsidR="00BC156E">
        <w:rPr>
          <w:rFonts w:eastAsia="Times New Roman" w:cstheme="minorHAnsi"/>
          <w:color w:val="000000" w:themeColor="text1"/>
          <w:sz w:val="44"/>
          <w:vertAlign w:val="superscript"/>
          <w:lang w:eastAsia="hr-HR"/>
        </w:rPr>
        <w:t xml:space="preserve"> </w:t>
      </w:r>
      <w:r w:rsidR="00BC156E">
        <w:rPr>
          <w:color w:val="000000" w:themeColor="text1"/>
          <w:sz w:val="32"/>
        </w:rPr>
        <w:t xml:space="preserve">                                                           </w:t>
      </w:r>
      <w:r w:rsidR="00893FE3">
        <w:rPr>
          <w:color w:val="000000" w:themeColor="text1"/>
          <w:sz w:val="32"/>
        </w:rPr>
        <w:t>Mikrovalna pećnica</w:t>
      </w:r>
    </w:p>
    <w:p w14:paraId="360657A4" w14:textId="77777777" w:rsidR="003E0FAA" w:rsidRPr="003E0FAA" w:rsidRDefault="003E0FAA" w:rsidP="003E0FAA"/>
    <w:p w14:paraId="0E362496" w14:textId="7E9EC0C0" w:rsidR="006C28D4" w:rsidRDefault="006C28D4" w:rsidP="006C28D4">
      <w:pPr>
        <w:ind w:firstLine="708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30EE55A1" wp14:editId="2F963158">
            <wp:extent cx="1965325" cy="2742828"/>
            <wp:effectExtent l="0" t="0" r="0" b="635"/>
            <wp:docPr id="7" name="Slika 7" descr="Gorenje hladnjak NRS9182VB | Hladnjaci | Bijela tehnika | Kućanski aparati  | eKupi.hr - Vaša Internet trgov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orenje hladnjak NRS9182VB | Hladnjaci | Bijela tehnika | Kućanski aparati  | eKupi.hr - Vaša Internet trgov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0" b="1098"/>
                    <a:stretch/>
                  </pic:blipFill>
                  <pic:spPr bwMode="auto">
                    <a:xfrm>
                      <a:off x="0" y="0"/>
                      <a:ext cx="1996237" cy="278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      </w:t>
      </w:r>
      <w:r>
        <w:rPr>
          <w:noProof/>
          <w:lang w:eastAsia="hr-HR"/>
        </w:rPr>
        <w:drawing>
          <wp:inline distT="0" distB="0" distL="0" distR="0" wp14:anchorId="341B4850" wp14:editId="15B1F53D">
            <wp:extent cx="2552700" cy="2124189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14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6" t="22000" r="17033" b="23078"/>
                    <a:stretch/>
                  </pic:blipFill>
                  <pic:spPr bwMode="auto">
                    <a:xfrm>
                      <a:off x="0" y="0"/>
                      <a:ext cx="2562971" cy="213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E91C2" w14:textId="66930B93" w:rsidR="006C28D4" w:rsidRPr="00747369" w:rsidRDefault="006C28D4" w:rsidP="006C28D4">
      <w:pPr>
        <w:ind w:firstLine="708"/>
        <w:rPr>
          <w:color w:val="000000" w:themeColor="text1"/>
          <w:sz w:val="32"/>
        </w:rPr>
      </w:pPr>
      <w:r>
        <w:t xml:space="preserve">             </w:t>
      </w:r>
      <w:r w:rsidRPr="006C28D4">
        <w:rPr>
          <w:sz w:val="32"/>
          <w:szCs w:val="32"/>
        </w:rPr>
        <w:t>h</w:t>
      </w:r>
      <w:r w:rsidRPr="006C28D4">
        <w:rPr>
          <w:color w:val="000000" w:themeColor="text1"/>
          <w:sz w:val="32"/>
          <w:szCs w:val="32"/>
        </w:rPr>
        <w:t>ladnjak</w:t>
      </w:r>
      <w:r w:rsidRPr="006C28D4">
        <w:rPr>
          <w:color w:val="000000" w:themeColor="text1"/>
          <w:sz w:val="32"/>
          <w:szCs w:val="32"/>
        </w:rPr>
        <w:t xml:space="preserve">  </w:t>
      </w:r>
      <w:r>
        <w:rPr>
          <w:color w:val="000000" w:themeColor="text1"/>
          <w:sz w:val="32"/>
        </w:rPr>
        <w:t xml:space="preserve">                                             s</w:t>
      </w:r>
      <w:r w:rsidRPr="00747369">
        <w:rPr>
          <w:color w:val="000000" w:themeColor="text1"/>
          <w:sz w:val="32"/>
        </w:rPr>
        <w:t>pužva za brisanje ploče</w:t>
      </w:r>
    </w:p>
    <w:p w14:paraId="2C5CF28A" w14:textId="2B27CCF3" w:rsidR="003E0FAA" w:rsidRPr="003E0FAA" w:rsidRDefault="003E0FAA" w:rsidP="003E0FAA"/>
    <w:p w14:paraId="1B32ED44" w14:textId="373BF45C" w:rsidR="006C28D4" w:rsidRDefault="006C28D4" w:rsidP="006C28D4">
      <w:pPr>
        <w:rPr>
          <w:color w:val="000000" w:themeColor="text1"/>
          <w:sz w:val="32"/>
        </w:rPr>
      </w:pPr>
      <w:r>
        <w:rPr>
          <w:color w:val="000000" w:themeColor="text1"/>
          <w:sz w:val="32"/>
        </w:rPr>
        <w:lastRenderedPageBreak/>
        <w:t xml:space="preserve">      </w:t>
      </w:r>
      <w:r>
        <w:rPr>
          <w:noProof/>
          <w:lang w:eastAsia="hr-HR"/>
        </w:rPr>
        <w:drawing>
          <wp:inline distT="0" distB="0" distL="0" distR="0" wp14:anchorId="18F162CE" wp14:editId="4712D1E5">
            <wp:extent cx="2887980" cy="229044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elicni-plocasti-radijator-borpa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" t="-64" r="-3730" b="-1270"/>
                    <a:stretch/>
                  </pic:blipFill>
                  <pic:spPr bwMode="auto">
                    <a:xfrm>
                      <a:off x="0" y="0"/>
                      <a:ext cx="2893229" cy="229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</w:t>
      </w:r>
      <w:r>
        <w:rPr>
          <w:noProof/>
          <w:lang w:eastAsia="hr-HR"/>
        </w:rPr>
        <w:drawing>
          <wp:inline distT="0" distB="0" distL="0" distR="0" wp14:anchorId="10F2BE13" wp14:editId="4B728BA2">
            <wp:extent cx="2455091" cy="2800682"/>
            <wp:effectExtent l="0" t="0" r="2540" b="0"/>
            <wp:docPr id="9" name="Slika 9" descr="Klizni ormar Luka standard, više dimenz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lizni ormar Luka standard, više dimenzij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5" r="13367"/>
                    <a:stretch/>
                  </pic:blipFill>
                  <pic:spPr bwMode="auto">
                    <a:xfrm>
                      <a:off x="0" y="0"/>
                      <a:ext cx="2466676" cy="281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FEBCF" w14:textId="15B6199A" w:rsidR="006C28D4" w:rsidRDefault="006C28D4" w:rsidP="006C28D4">
      <w:pPr>
        <w:ind w:firstLine="708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 xml:space="preserve">                  r</w:t>
      </w:r>
      <w:r w:rsidR="00747369" w:rsidRPr="00747369">
        <w:rPr>
          <w:color w:val="000000" w:themeColor="text1"/>
          <w:sz w:val="32"/>
        </w:rPr>
        <w:t>adijator</w:t>
      </w:r>
      <w:r>
        <w:rPr>
          <w:color w:val="000000" w:themeColor="text1"/>
          <w:sz w:val="32"/>
        </w:rPr>
        <w:t xml:space="preserve">                                                   o</w:t>
      </w:r>
      <w:r w:rsidRPr="00747369">
        <w:rPr>
          <w:color w:val="000000" w:themeColor="text1"/>
          <w:sz w:val="32"/>
        </w:rPr>
        <w:t>rmar</w:t>
      </w:r>
    </w:p>
    <w:p w14:paraId="0600D72E" w14:textId="77777777" w:rsidR="006C28D4" w:rsidRPr="00747369" w:rsidRDefault="006C28D4" w:rsidP="006C28D4">
      <w:pPr>
        <w:ind w:firstLine="708"/>
        <w:rPr>
          <w:color w:val="000000" w:themeColor="text1"/>
          <w:sz w:val="32"/>
        </w:rPr>
      </w:pPr>
    </w:p>
    <w:p w14:paraId="79135120" w14:textId="06308A22" w:rsidR="003E0FAA" w:rsidRPr="006C28D4" w:rsidRDefault="006C28D4" w:rsidP="006C28D4">
      <w:r>
        <w:rPr>
          <w:color w:val="000000" w:themeColor="text1"/>
          <w:sz w:val="32"/>
        </w:rPr>
        <w:t xml:space="preserve"> </w:t>
      </w:r>
    </w:p>
    <w:p w14:paraId="751C2365" w14:textId="771D18B5" w:rsidR="003E0FAA" w:rsidRDefault="006C28D4" w:rsidP="003E0FAA">
      <w:pPr>
        <w:ind w:firstLine="708"/>
      </w:pPr>
      <w:r>
        <w:rPr>
          <w:noProof/>
          <w:lang w:eastAsia="hr-HR"/>
        </w:rPr>
        <w:drawing>
          <wp:inline distT="0" distB="0" distL="0" distR="0" wp14:anchorId="2F158786" wp14:editId="67FCEE6D">
            <wp:extent cx="3072557" cy="2148618"/>
            <wp:effectExtent l="0" t="0" r="0" b="4445"/>
            <wp:docPr id="10" name="Slika 10" descr="Končar vodoravna ledenica LV1A400BM - Jeftinije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nčar vodoravna ledenica LV1A400BM - Jeftinije.h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59" cy="215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8D4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                         </w:t>
      </w:r>
      <w:r>
        <w:rPr>
          <w:noProof/>
          <w:lang w:eastAsia="hr-HR"/>
        </w:rPr>
        <w:drawing>
          <wp:inline distT="0" distB="0" distL="0" distR="0" wp14:anchorId="5118B4D4" wp14:editId="3DC6F500">
            <wp:extent cx="1086167" cy="1992967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ukat-vitamin-d-tetrapak-02l-28-a4-fina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323" cy="201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0B673" w14:textId="694BB5F5" w:rsidR="003E0FAA" w:rsidRDefault="006C28D4" w:rsidP="006C28D4">
      <w:pPr>
        <w:rPr>
          <w:color w:val="000000" w:themeColor="text1"/>
          <w:sz w:val="32"/>
          <w:szCs w:val="32"/>
        </w:rPr>
      </w:pPr>
      <w:r w:rsidRPr="006C28D4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                       l</w:t>
      </w:r>
      <w:r w:rsidR="00893FE3" w:rsidRPr="006C28D4">
        <w:rPr>
          <w:color w:val="000000" w:themeColor="text1"/>
          <w:sz w:val="32"/>
          <w:szCs w:val="32"/>
        </w:rPr>
        <w:t>edenica</w:t>
      </w:r>
      <w:r>
        <w:rPr>
          <w:color w:val="000000" w:themeColor="text1"/>
          <w:sz w:val="32"/>
          <w:szCs w:val="32"/>
        </w:rPr>
        <w:t xml:space="preserve">                                                 tetrapak mlijeka</w:t>
      </w:r>
    </w:p>
    <w:p w14:paraId="18906554" w14:textId="768BFB83" w:rsidR="006C28D4" w:rsidRDefault="006C28D4" w:rsidP="006C28D4">
      <w:pPr>
        <w:rPr>
          <w:color w:val="000000" w:themeColor="text1"/>
          <w:sz w:val="32"/>
          <w:szCs w:val="32"/>
        </w:rPr>
      </w:pPr>
    </w:p>
    <w:p w14:paraId="733CD30A" w14:textId="77777777" w:rsidR="006C28D4" w:rsidRPr="006C28D4" w:rsidRDefault="006C28D4" w:rsidP="006C28D4">
      <w:pPr>
        <w:rPr>
          <w:color w:val="000000" w:themeColor="text1"/>
          <w:sz w:val="32"/>
          <w:szCs w:val="32"/>
        </w:rPr>
      </w:pPr>
    </w:p>
    <w:p w14:paraId="67399E19" w14:textId="4AEA3312" w:rsidR="006C28D4" w:rsidRPr="00747369" w:rsidRDefault="006C28D4" w:rsidP="006C28D4">
      <w:pPr>
        <w:rPr>
          <w:color w:val="000000" w:themeColor="text1"/>
          <w:sz w:val="32"/>
        </w:rPr>
      </w:pPr>
      <w:r>
        <w:rPr>
          <w:noProof/>
          <w:lang w:eastAsia="hr-HR"/>
        </w:rPr>
        <w:t xml:space="preserve">             </w:t>
      </w:r>
      <w:r>
        <w:rPr>
          <w:noProof/>
          <w:lang w:eastAsia="hr-HR"/>
        </w:rPr>
        <w:drawing>
          <wp:inline distT="0" distB="0" distL="0" distR="0" wp14:anchorId="50EDF956" wp14:editId="6B6B3347">
            <wp:extent cx="2435860" cy="1545586"/>
            <wp:effectExtent l="0" t="0" r="254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UPOCET_forte_1000mg_filmom_oblozene_tablete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93"/>
                    <a:stretch/>
                  </pic:blipFill>
                  <pic:spPr bwMode="auto">
                    <a:xfrm>
                      <a:off x="0" y="0"/>
                      <a:ext cx="2466791" cy="156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28D4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                      </w:t>
      </w:r>
      <w:r>
        <w:rPr>
          <w:noProof/>
          <w:lang w:eastAsia="hr-HR"/>
        </w:rPr>
        <w:drawing>
          <wp:inline distT="0" distB="0" distL="0" distR="0" wp14:anchorId="7837FD78" wp14:editId="77E2EEC4">
            <wp:extent cx="2035756" cy="1789430"/>
            <wp:effectExtent l="0" t="0" r="0" b="0"/>
            <wp:docPr id="17" name="Slika 17" descr="Passata ♥ Podra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sata ♥ Podravk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60" cy="179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FC78" w14:textId="20963A35" w:rsidR="003E0FAA" w:rsidRPr="006C28D4" w:rsidRDefault="006C28D4" w:rsidP="003E0FAA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            k</w:t>
      </w:r>
      <w:r w:rsidRPr="006C28D4">
        <w:rPr>
          <w:sz w:val="32"/>
          <w:szCs w:val="32"/>
        </w:rPr>
        <w:t xml:space="preserve">utija lijekova    </w:t>
      </w:r>
      <w:r>
        <w:rPr>
          <w:sz w:val="32"/>
          <w:szCs w:val="32"/>
        </w:rPr>
        <w:t xml:space="preserve">                                 </w:t>
      </w:r>
      <w:r w:rsidRPr="006C28D4">
        <w:rPr>
          <w:sz w:val="32"/>
          <w:szCs w:val="32"/>
        </w:rPr>
        <w:t>tetrapak rajčice</w:t>
      </w:r>
    </w:p>
    <w:p w14:paraId="03FCE288" w14:textId="0398D817" w:rsidR="003E0FAA" w:rsidRDefault="003E0FAA" w:rsidP="006C28D4"/>
    <w:p w14:paraId="178B37BA" w14:textId="77777777" w:rsidR="003E0FAA" w:rsidRDefault="003E0FAA" w:rsidP="003E0FAA">
      <w:pPr>
        <w:ind w:firstLine="708"/>
      </w:pPr>
    </w:p>
    <w:p w14:paraId="4CCC056B" w14:textId="4B9FA09A" w:rsidR="00747369" w:rsidRDefault="00F070C6" w:rsidP="008803A3">
      <w:r>
        <w:rPr>
          <w:noProof/>
          <w:lang w:eastAsia="hr-HR"/>
        </w:rPr>
        <w:drawing>
          <wp:inline distT="0" distB="0" distL="0" distR="0" wp14:anchorId="0EC048B5" wp14:editId="5F0B300D">
            <wp:extent cx="2933700" cy="3907260"/>
            <wp:effectExtent l="0" t="0" r="0" b="0"/>
            <wp:docPr id="8" name="Slika 8" descr="Neboder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eboder – Wikipedij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56" cy="395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8D4" w:rsidRPr="006C28D4">
        <w:rPr>
          <w:noProof/>
          <w:lang w:eastAsia="hr-HR"/>
        </w:rPr>
        <w:t xml:space="preserve"> </w:t>
      </w:r>
      <w:r w:rsidR="0039341C">
        <w:rPr>
          <w:noProof/>
          <w:lang w:eastAsia="hr-HR"/>
        </w:rPr>
        <w:t xml:space="preserve">           </w:t>
      </w:r>
      <w:r w:rsidR="006C28D4">
        <w:rPr>
          <w:noProof/>
          <w:lang w:eastAsia="hr-HR"/>
        </w:rPr>
        <w:drawing>
          <wp:inline distT="0" distB="0" distL="0" distR="0" wp14:anchorId="4CC83805" wp14:editId="2A581A67">
            <wp:extent cx="2584450" cy="2584450"/>
            <wp:effectExtent l="0" t="0" r="6350" b="6350"/>
            <wp:docPr id="18" name="Slika 18" descr="kvadar 100x100x200 crveni | Svijeće, svijeće...svijeće i vjenč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vadar 100x100x200 crveni | Svijeće, svijeće...svijeće i vjenčanj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C9D63" w14:textId="7CFDE8B0" w:rsidR="0039341C" w:rsidRDefault="006C28D4" w:rsidP="006C28D4">
      <w:pPr>
        <w:rPr>
          <w:noProof/>
          <w:lang w:eastAsia="hr-HR"/>
        </w:rPr>
      </w:pPr>
      <w:r>
        <w:rPr>
          <w:color w:val="000000" w:themeColor="text1"/>
          <w:sz w:val="32"/>
        </w:rPr>
        <w:t xml:space="preserve">        </w:t>
      </w:r>
      <w:r w:rsidR="0039341C">
        <w:rPr>
          <w:color w:val="000000" w:themeColor="text1"/>
          <w:sz w:val="32"/>
        </w:rPr>
        <w:t xml:space="preserve">    </w:t>
      </w:r>
      <w:r>
        <w:rPr>
          <w:color w:val="000000" w:themeColor="text1"/>
          <w:sz w:val="32"/>
        </w:rPr>
        <w:t xml:space="preserve">  n</w:t>
      </w:r>
      <w:r w:rsidR="005B7FD2">
        <w:rPr>
          <w:color w:val="000000" w:themeColor="text1"/>
          <w:sz w:val="32"/>
        </w:rPr>
        <w:t>eboder</w:t>
      </w:r>
      <w:r w:rsidR="0039341C" w:rsidRPr="0039341C">
        <w:rPr>
          <w:noProof/>
          <w:lang w:eastAsia="hr-HR"/>
        </w:rPr>
        <w:t xml:space="preserve"> </w:t>
      </w:r>
      <w:r w:rsidR="0039341C">
        <w:rPr>
          <w:noProof/>
          <w:lang w:eastAsia="hr-HR"/>
        </w:rPr>
        <w:t xml:space="preserve">                                                                                            </w:t>
      </w:r>
      <w:r w:rsidR="0039341C" w:rsidRPr="0039341C">
        <w:rPr>
          <w:noProof/>
          <w:sz w:val="32"/>
          <w:szCs w:val="32"/>
          <w:lang w:eastAsia="hr-HR"/>
        </w:rPr>
        <w:t xml:space="preserve">  svijeća</w:t>
      </w:r>
    </w:p>
    <w:p w14:paraId="53C58BBF" w14:textId="6DD4645D" w:rsidR="0039341C" w:rsidRDefault="0039341C" w:rsidP="006C28D4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</w:t>
      </w:r>
      <w:r>
        <w:rPr>
          <w:noProof/>
          <w:lang w:eastAsia="hr-HR"/>
        </w:rPr>
        <w:drawing>
          <wp:inline distT="0" distB="0" distL="0" distR="0" wp14:anchorId="566810B1" wp14:editId="127A5A56">
            <wp:extent cx="2346960" cy="1761785"/>
            <wp:effectExtent l="0" t="0" r="0" b="0"/>
            <wp:docPr id="19" name="Slika 19" descr="Žardinjere - Rattan S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Žardinjere - Rattan Se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03" cy="177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41C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                 </w:t>
      </w:r>
      <w:r>
        <w:rPr>
          <w:noProof/>
          <w:lang w:eastAsia="hr-HR"/>
        </w:rPr>
        <w:drawing>
          <wp:inline distT="0" distB="0" distL="0" distR="0" wp14:anchorId="06161532" wp14:editId="1FCA969F">
            <wp:extent cx="2696994" cy="1825325"/>
            <wp:effectExtent l="0" t="0" r="8255" b="3810"/>
            <wp:docPr id="20" name="Slika 20" descr="Akvarij Aquael Set Leddy Day &amp; Night | Gladni Ps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kvarij Aquael Set Leddy Day &amp; Night | Gladni Psi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65" cy="184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41C">
        <w:rPr>
          <w:noProof/>
          <w:lang w:eastAsia="hr-HR"/>
        </w:rPr>
        <w:t xml:space="preserve"> </w:t>
      </w:r>
    </w:p>
    <w:p w14:paraId="743D1615" w14:textId="2477DA0C" w:rsidR="0039341C" w:rsidRPr="0039341C" w:rsidRDefault="0039341C" w:rsidP="006C28D4">
      <w:p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 xml:space="preserve">                          ž</w:t>
      </w:r>
      <w:r w:rsidRPr="0039341C">
        <w:rPr>
          <w:noProof/>
          <w:sz w:val="32"/>
          <w:szCs w:val="32"/>
          <w:lang w:eastAsia="hr-HR"/>
        </w:rPr>
        <w:t xml:space="preserve">ardinjera </w:t>
      </w:r>
      <w:r>
        <w:rPr>
          <w:noProof/>
          <w:sz w:val="32"/>
          <w:szCs w:val="32"/>
          <w:lang w:eastAsia="hr-HR"/>
        </w:rPr>
        <w:t xml:space="preserve">                                                        </w:t>
      </w:r>
      <w:r w:rsidRPr="0039341C">
        <w:rPr>
          <w:noProof/>
          <w:sz w:val="32"/>
          <w:szCs w:val="32"/>
          <w:lang w:eastAsia="hr-HR"/>
        </w:rPr>
        <w:t>akvarij</w:t>
      </w:r>
    </w:p>
    <w:p w14:paraId="004B6BF7" w14:textId="2477DA0C" w:rsidR="00747369" w:rsidRDefault="0039341C" w:rsidP="006C28D4">
      <w:pPr>
        <w:rPr>
          <w:color w:val="000000" w:themeColor="text1"/>
          <w:sz w:val="32"/>
        </w:rPr>
      </w:pPr>
      <w:r>
        <w:rPr>
          <w:noProof/>
          <w:lang w:eastAsia="hr-HR"/>
        </w:rPr>
        <w:t xml:space="preserve">        </w:t>
      </w:r>
      <w:r>
        <w:rPr>
          <w:noProof/>
          <w:lang w:eastAsia="hr-HR"/>
        </w:rPr>
        <w:drawing>
          <wp:inline distT="0" distB="0" distL="0" distR="0" wp14:anchorId="5D1ED46A" wp14:editId="73A38675">
            <wp:extent cx="3910330" cy="2097657"/>
            <wp:effectExtent l="0" t="0" r="0" b="0"/>
            <wp:docPr id="21" name="Slika 21" descr="Kompozitni bazen 606 x 326 x ↕124 cm | Mali baz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mpozitni bazen 606 x 326 x ↕124 cm | Mali bazeni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5" b="18071"/>
                    <a:stretch/>
                  </pic:blipFill>
                  <pic:spPr bwMode="auto">
                    <a:xfrm>
                      <a:off x="0" y="0"/>
                      <a:ext cx="3912944" cy="209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341C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                                 </w:t>
      </w:r>
      <w:r>
        <w:rPr>
          <w:noProof/>
          <w:lang w:eastAsia="hr-HR"/>
        </w:rPr>
        <w:drawing>
          <wp:inline distT="0" distB="0" distL="0" distR="0" wp14:anchorId="227D933C" wp14:editId="71B918DF">
            <wp:extent cx="2104012" cy="904528"/>
            <wp:effectExtent l="9208" t="0" r="952" b="953"/>
            <wp:docPr id="22" name="Slika 22" descr="IZGLED KRISTALA OPIS IZGLED KRISTALA 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ZGLED KRISTALA OPIS IZGLED KRISTALA OPI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9851" cy="91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14DE8" w14:textId="74DDA831" w:rsidR="0039341C" w:rsidRPr="00747369" w:rsidRDefault="0039341C" w:rsidP="006C28D4">
      <w:pPr>
        <w:rPr>
          <w:color w:val="000000" w:themeColor="text1"/>
          <w:sz w:val="32"/>
        </w:rPr>
      </w:pPr>
      <w:r>
        <w:rPr>
          <w:color w:val="000000" w:themeColor="text1"/>
          <w:sz w:val="32"/>
        </w:rPr>
        <w:t xml:space="preserve">                                bazen                                                                            privjesak</w:t>
      </w:r>
    </w:p>
    <w:sectPr w:rsidR="0039341C" w:rsidRPr="00747369" w:rsidSect="00BC15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6356BA" w14:textId="77777777" w:rsidR="00876AAE" w:rsidRDefault="00876AAE" w:rsidP="00746D44">
      <w:pPr>
        <w:spacing w:after="0" w:line="240" w:lineRule="auto"/>
      </w:pPr>
      <w:r>
        <w:separator/>
      </w:r>
    </w:p>
  </w:endnote>
  <w:endnote w:type="continuationSeparator" w:id="0">
    <w:p w14:paraId="24A8E87D" w14:textId="77777777" w:rsidR="00876AAE" w:rsidRDefault="00876AAE" w:rsidP="00746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5B9029" w14:textId="77777777" w:rsidR="00876AAE" w:rsidRDefault="00876AAE" w:rsidP="00746D44">
      <w:pPr>
        <w:spacing w:after="0" w:line="240" w:lineRule="auto"/>
      </w:pPr>
      <w:r>
        <w:separator/>
      </w:r>
    </w:p>
  </w:footnote>
  <w:footnote w:type="continuationSeparator" w:id="0">
    <w:p w14:paraId="51D19EA1" w14:textId="77777777" w:rsidR="00876AAE" w:rsidRDefault="00876AAE" w:rsidP="00746D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4.4pt;height:14.4pt" o:bullet="t">
        <v:imagedata r:id="rId1" o:title="msoF961"/>
      </v:shape>
    </w:pict>
  </w:numPicBullet>
  <w:abstractNum w:abstractNumId="0" w15:restartNumberingAfterBreak="0">
    <w:nsid w:val="047059EE"/>
    <w:multiLevelType w:val="multilevel"/>
    <w:tmpl w:val="8B129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E398E"/>
    <w:multiLevelType w:val="multilevel"/>
    <w:tmpl w:val="6D46757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791A0C"/>
    <w:multiLevelType w:val="multilevel"/>
    <w:tmpl w:val="FD544038"/>
    <w:lvl w:ilvl="0">
      <w:start w:val="1"/>
      <w:numFmt w:val="bullet"/>
      <w:lvlText w:val="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E060DB"/>
    <w:multiLevelType w:val="multilevel"/>
    <w:tmpl w:val="FD24E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96667"/>
    <w:multiLevelType w:val="hybridMultilevel"/>
    <w:tmpl w:val="7A1A973A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E33068"/>
    <w:multiLevelType w:val="hybridMultilevel"/>
    <w:tmpl w:val="7D2EF450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3764E9"/>
    <w:multiLevelType w:val="hybridMultilevel"/>
    <w:tmpl w:val="313C35CE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074C99"/>
    <w:multiLevelType w:val="hybridMultilevel"/>
    <w:tmpl w:val="BDEEE5EE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7A5BEA"/>
    <w:multiLevelType w:val="multilevel"/>
    <w:tmpl w:val="ED964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7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D44"/>
    <w:rsid w:val="000E7B6B"/>
    <w:rsid w:val="002A0D5A"/>
    <w:rsid w:val="0039341C"/>
    <w:rsid w:val="003B6364"/>
    <w:rsid w:val="003E0FAA"/>
    <w:rsid w:val="005843F6"/>
    <w:rsid w:val="005B7FD2"/>
    <w:rsid w:val="005F7430"/>
    <w:rsid w:val="006C28D4"/>
    <w:rsid w:val="00746D44"/>
    <w:rsid w:val="00747369"/>
    <w:rsid w:val="00876AAE"/>
    <w:rsid w:val="008803A3"/>
    <w:rsid w:val="00893FE3"/>
    <w:rsid w:val="008D458E"/>
    <w:rsid w:val="00901C0D"/>
    <w:rsid w:val="00912F76"/>
    <w:rsid w:val="00AE6461"/>
    <w:rsid w:val="00BC156E"/>
    <w:rsid w:val="00F06F49"/>
    <w:rsid w:val="00F0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6CE2C"/>
  <w15:chartTrackingRefBased/>
  <w15:docId w15:val="{12510AE2-1B93-4E4A-B551-FBD9AD314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746D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746D44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746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46D44"/>
  </w:style>
  <w:style w:type="paragraph" w:styleId="Podnoje">
    <w:name w:val="footer"/>
    <w:basedOn w:val="Normal"/>
    <w:link w:val="PodnojeChar"/>
    <w:uiPriority w:val="99"/>
    <w:unhideWhenUsed/>
    <w:rsid w:val="00746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46D44"/>
  </w:style>
  <w:style w:type="paragraph" w:styleId="StandardWeb">
    <w:name w:val="Normal (Web)"/>
    <w:basedOn w:val="Normal"/>
    <w:uiPriority w:val="99"/>
    <w:semiHidden/>
    <w:unhideWhenUsed/>
    <w:rsid w:val="00746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8803A3"/>
    <w:pPr>
      <w:ind w:left="720"/>
      <w:contextualSpacing/>
    </w:pPr>
  </w:style>
  <w:style w:type="character" w:styleId="Tekstrezerviranogmjesta">
    <w:name w:val="Placeholder Text"/>
    <w:basedOn w:val="Zadanifontodlomka"/>
    <w:uiPriority w:val="99"/>
    <w:semiHidden/>
    <w:rsid w:val="00F070C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4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</dc:creator>
  <cp:keywords/>
  <dc:description/>
  <cp:lastModifiedBy>kORISNIK</cp:lastModifiedBy>
  <cp:revision>2</cp:revision>
  <dcterms:created xsi:type="dcterms:W3CDTF">2020-11-02T17:26:00Z</dcterms:created>
  <dcterms:modified xsi:type="dcterms:W3CDTF">2020-11-02T17:26:00Z</dcterms:modified>
</cp:coreProperties>
</file>