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B483B" w14:textId="44B8A779" w:rsidR="005C2F0A" w:rsidRDefault="009A1A4E" w:rsidP="005C2F0A">
      <w:pPr>
        <w:rPr>
          <w:rFonts w:ascii="Arial" w:hAnsi="Arial" w:cs="Arial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4CF685FA" wp14:editId="7AB5BB11">
            <wp:extent cx="1379220" cy="954496"/>
            <wp:effectExtent l="0" t="0" r="0" b="0"/>
            <wp:docPr id="1" name="Slika 1" descr="Promil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il – Wikiped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77" cy="9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F0A">
        <w:rPr>
          <w:rFonts w:ascii="Arial" w:hAnsi="Arial" w:cs="Arial"/>
          <w:b/>
          <w:sz w:val="40"/>
          <w:szCs w:val="40"/>
        </w:rPr>
        <w:t xml:space="preserve">  </w:t>
      </w:r>
      <w:r w:rsidRPr="005C2F0A">
        <w:rPr>
          <w:rFonts w:ascii="Arial" w:hAnsi="Arial" w:cs="Arial"/>
          <w:b/>
          <w:sz w:val="40"/>
          <w:szCs w:val="40"/>
        </w:rPr>
        <w:t>Promil</w:t>
      </w:r>
      <w:r w:rsidRPr="005C2F0A">
        <w:rPr>
          <w:rFonts w:ascii="Arial" w:hAnsi="Arial" w:cs="Arial"/>
          <w:color w:val="0000FF"/>
          <w:sz w:val="40"/>
          <w:szCs w:val="40"/>
        </w:rPr>
        <w:t xml:space="preserve"> </w:t>
      </w:r>
      <w:r w:rsidR="005D6465">
        <w:rPr>
          <w:rFonts w:ascii="Arial" w:hAnsi="Arial" w:cs="Arial"/>
          <w:sz w:val="40"/>
          <w:szCs w:val="40"/>
        </w:rPr>
        <w:t>je broj jedinica koje</w:t>
      </w:r>
      <w:r w:rsidRPr="005C2F0A">
        <w:rPr>
          <w:rFonts w:ascii="Arial" w:hAnsi="Arial" w:cs="Arial"/>
          <w:sz w:val="40"/>
          <w:szCs w:val="40"/>
        </w:rPr>
        <w:t xml:space="preserve"> se uzima</w:t>
      </w:r>
      <w:r w:rsidR="005D6465">
        <w:rPr>
          <w:rFonts w:ascii="Arial" w:hAnsi="Arial" w:cs="Arial"/>
          <w:sz w:val="40"/>
          <w:szCs w:val="40"/>
        </w:rPr>
        <w:t xml:space="preserve">ju </w:t>
      </w:r>
      <w:r w:rsidRPr="005C2F0A">
        <w:rPr>
          <w:rFonts w:ascii="Arial" w:hAnsi="Arial" w:cs="Arial"/>
          <w:sz w:val="40"/>
          <w:szCs w:val="40"/>
        </w:rPr>
        <w:t xml:space="preserve">na </w:t>
      </w:r>
      <w:r w:rsidR="005C2F0A">
        <w:rPr>
          <w:rFonts w:ascii="Arial" w:hAnsi="Arial" w:cs="Arial"/>
          <w:sz w:val="40"/>
          <w:szCs w:val="40"/>
        </w:rPr>
        <w:t xml:space="preserve">  </w:t>
      </w:r>
    </w:p>
    <w:p w14:paraId="5AAD3623" w14:textId="4F51CB75" w:rsidR="009A1A4E" w:rsidRPr="005C2F0A" w:rsidRDefault="005C2F0A" w:rsidP="005C2F0A">
      <w:r>
        <w:rPr>
          <w:rFonts w:ascii="Arial" w:hAnsi="Arial" w:cs="Arial"/>
          <w:sz w:val="40"/>
          <w:szCs w:val="40"/>
        </w:rPr>
        <w:t xml:space="preserve">                                      </w:t>
      </w:r>
      <w:r w:rsidR="009A1A4E" w:rsidRPr="005C2F0A">
        <w:rPr>
          <w:rFonts w:ascii="Arial" w:hAnsi="Arial" w:cs="Arial"/>
          <w:sz w:val="40"/>
          <w:szCs w:val="40"/>
        </w:rPr>
        <w:t>1000 jedinica neke veličine.</w:t>
      </w:r>
    </w:p>
    <w:p w14:paraId="5961D2C9" w14:textId="77777777" w:rsidR="005D6465" w:rsidRDefault="005D6465" w:rsidP="009A1A4E">
      <w:pPr>
        <w:rPr>
          <w:b/>
          <w:color w:val="4472C4" w:themeColor="accent5"/>
          <w:sz w:val="40"/>
          <w:szCs w:val="40"/>
        </w:rPr>
      </w:pPr>
    </w:p>
    <w:p w14:paraId="069186C2" w14:textId="1D0EBC7D" w:rsidR="009A1A4E" w:rsidRPr="005D6465" w:rsidRDefault="005D6465" w:rsidP="009A1A4E">
      <w:pPr>
        <w:rPr>
          <w:b/>
          <w:color w:val="4472C4" w:themeColor="accent5"/>
          <w:sz w:val="40"/>
          <w:szCs w:val="40"/>
          <w:u w:val="single"/>
        </w:rPr>
      </w:pPr>
      <w:r w:rsidRPr="005D6465">
        <w:rPr>
          <w:b/>
          <w:color w:val="4472C4" w:themeColor="accent5"/>
          <w:sz w:val="40"/>
          <w:szCs w:val="40"/>
          <w:u w:val="single"/>
        </w:rPr>
        <w:t>Primjeri:</w:t>
      </w:r>
    </w:p>
    <w:p w14:paraId="17EB7F32" w14:textId="77777777" w:rsidR="009A1A4E" w:rsidRDefault="009A1A4E" w:rsidP="009A1A4E"/>
    <w:p w14:paraId="407B55EA" w14:textId="77777777" w:rsidR="009A1A4E" w:rsidRDefault="009A1A4E" w:rsidP="009A1A4E"/>
    <w:p w14:paraId="569BC70D" w14:textId="77777777" w:rsidR="009A1A4E" w:rsidRDefault="001E5DD8" w:rsidP="009A1A4E">
      <w:r>
        <w:rPr>
          <w:noProof/>
          <w:lang w:eastAsia="hr-HR"/>
        </w:rPr>
        <w:drawing>
          <wp:inline distT="0" distB="0" distL="0" distR="0" wp14:anchorId="2070BB03" wp14:editId="5D5BA772">
            <wp:extent cx="6270625" cy="5455920"/>
            <wp:effectExtent l="0" t="0" r="0" b="0"/>
            <wp:docPr id="6" name="Slika 6" descr="Ni ovaj katastrofalni pokazatelj nije spriječio Hrvatsku da postigne  nogometno čudo -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 ovaj katastrofalni pokazatelj nije spriječio Hrvatsku da postigne  nogometno čudo - tpor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97" cy="548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B880" w14:textId="77777777" w:rsidR="005D6465" w:rsidRDefault="005D6465" w:rsidP="005C2F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</w:p>
    <w:p w14:paraId="1F9BAF35" w14:textId="77DFA412" w:rsidR="005C2F0A" w:rsidRPr="005D6465" w:rsidRDefault="005D6465" w:rsidP="005C2F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</w:t>
      </w:r>
      <w:r w:rsidR="005C2F0A" w:rsidRPr="005D6465">
        <w:rPr>
          <w:b/>
          <w:sz w:val="40"/>
          <w:szCs w:val="40"/>
        </w:rPr>
        <w:t>Demografske promjene</w:t>
      </w:r>
    </w:p>
    <w:p w14:paraId="31301DC8" w14:textId="77777777" w:rsidR="009A1A4E" w:rsidRDefault="009A1A4E" w:rsidP="009A1A4E"/>
    <w:p w14:paraId="1DF35641" w14:textId="77777777" w:rsidR="009A1A4E" w:rsidRDefault="009A1A4E" w:rsidP="009A1A4E"/>
    <w:p w14:paraId="1B40B1DD" w14:textId="0ED4175A" w:rsidR="009A1A4E" w:rsidRDefault="005D6465" w:rsidP="009A1A4E">
      <w:r>
        <w:t xml:space="preserve">     </w:t>
      </w:r>
      <w:r w:rsidR="009A1A4E">
        <w:rPr>
          <w:noProof/>
          <w:lang w:eastAsia="hr-HR"/>
        </w:rPr>
        <w:drawing>
          <wp:inline distT="0" distB="0" distL="0" distR="0" wp14:anchorId="1D440924" wp14:editId="75CC8D03">
            <wp:extent cx="6172088" cy="7132320"/>
            <wp:effectExtent l="0" t="0" r="635" b="0"/>
            <wp:docPr id="8" name="Slika 8" descr="Ni ovaj katastrofalni pokazatelj nije spriječio Hrvatsku da postigne  nogometno čudo -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 ovaj katastrofalni pokazatelj nije spriječio Hrvatsku da postigne  nogometno čudo - tpor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25" cy="7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1A37" w14:textId="77777777" w:rsidR="005D6465" w:rsidRDefault="005D6465" w:rsidP="005C2F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</w:p>
    <w:p w14:paraId="329D413F" w14:textId="7C30A800" w:rsidR="005C2F0A" w:rsidRPr="005D6465" w:rsidRDefault="005D6465" w:rsidP="005C2F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</w:t>
      </w:r>
      <w:r w:rsidR="005C2F0A" w:rsidRPr="005D6465">
        <w:rPr>
          <w:b/>
          <w:sz w:val="40"/>
          <w:szCs w:val="40"/>
        </w:rPr>
        <w:t>Demografske promjene</w:t>
      </w:r>
    </w:p>
    <w:p w14:paraId="02384EE4" w14:textId="77777777" w:rsidR="009A1A4E" w:rsidRDefault="009A1A4E" w:rsidP="009A1A4E"/>
    <w:p w14:paraId="4537368D" w14:textId="77777777" w:rsidR="009A1A4E" w:rsidRDefault="009A1A4E" w:rsidP="009A1A4E"/>
    <w:p w14:paraId="7234A221" w14:textId="77777777" w:rsidR="009A1A4E" w:rsidRDefault="009A1A4E" w:rsidP="009A1A4E"/>
    <w:p w14:paraId="683CB3D6" w14:textId="77777777" w:rsidR="009A1A4E" w:rsidRDefault="009A1A4E" w:rsidP="009A1A4E"/>
    <w:p w14:paraId="0F5CDF03" w14:textId="38EA4052" w:rsidR="005C2F0A" w:rsidRDefault="005C2F0A" w:rsidP="009A1A4E">
      <w:pPr>
        <w:rPr>
          <w:noProof/>
          <w:lang w:eastAsia="hr-HR"/>
        </w:rPr>
      </w:pPr>
    </w:p>
    <w:p w14:paraId="3DE28C4B" w14:textId="6EE462D3" w:rsidR="00601433" w:rsidRDefault="005C2F0A" w:rsidP="009A1A4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   </w:t>
      </w:r>
      <w:r>
        <w:rPr>
          <w:noProof/>
          <w:lang w:eastAsia="hr-HR"/>
        </w:rPr>
        <w:drawing>
          <wp:inline distT="0" distB="0" distL="0" distR="0" wp14:anchorId="40DD57FD" wp14:editId="5B8E0539">
            <wp:extent cx="6164580" cy="5928360"/>
            <wp:effectExtent l="0" t="0" r="7620" b="0"/>
            <wp:docPr id="11" name="Slika 11" descr="Scotland lowers its drink driving limit just in time for Christmas -  Alco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otland lowers its drink driving limit just in time for Christmas -  AlcoDig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2"/>
                    <a:stretch/>
                  </pic:blipFill>
                  <pic:spPr bwMode="auto">
                    <a:xfrm>
                      <a:off x="0" y="0"/>
                      <a:ext cx="61645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2DC23" w14:textId="2A5E5624" w:rsidR="005C2F0A" w:rsidRDefault="005C2F0A" w:rsidP="009A1A4E">
      <w:pPr>
        <w:rPr>
          <w:noProof/>
          <w:sz w:val="32"/>
          <w:lang w:eastAsia="hr-HR"/>
        </w:rPr>
      </w:pPr>
    </w:p>
    <w:p w14:paraId="616A60F6" w14:textId="1B89BEF0" w:rsidR="005C2F0A" w:rsidRDefault="005C2F0A" w:rsidP="009A1A4E">
      <w:pPr>
        <w:rPr>
          <w:noProof/>
          <w:sz w:val="32"/>
          <w:lang w:eastAsia="hr-HR"/>
        </w:rPr>
      </w:pPr>
      <w:r>
        <w:rPr>
          <w:noProof/>
          <w:sz w:val="32"/>
          <w:lang w:eastAsia="hr-HR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5A8E492D" wp14:editId="1F9A2129">
            <wp:extent cx="3689350" cy="2448939"/>
            <wp:effectExtent l="0" t="0" r="6350" b="8890"/>
            <wp:docPr id="10" name="Slika 10" descr="Zbog ovih namirnica možete da IZGUBITE VOZAČKU DOZVOLU | Sremskomitrovački 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bog ovih namirnica možete da IZGUBITE VOZAČKU DOZVOLU | Sremskomitrovački  por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31" cy="24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7068" w14:textId="04CF84C1" w:rsidR="005C2F0A" w:rsidRPr="00626972" w:rsidRDefault="005C2F0A" w:rsidP="009A1A4E">
      <w:pPr>
        <w:rPr>
          <w:noProof/>
          <w:sz w:val="32"/>
          <w:lang w:eastAsia="hr-HR"/>
        </w:rPr>
      </w:pPr>
    </w:p>
    <w:p w14:paraId="2B58A92A" w14:textId="3D0B4C60" w:rsidR="005C2F0A" w:rsidRPr="005D6465" w:rsidRDefault="005C2F0A" w:rsidP="005C2F0A">
      <w:pPr>
        <w:rPr>
          <w:b/>
          <w:sz w:val="40"/>
          <w:szCs w:val="40"/>
        </w:rPr>
      </w:pPr>
      <w:r>
        <w:t xml:space="preserve">     </w:t>
      </w:r>
      <w:r w:rsidR="005D6465">
        <w:t xml:space="preserve">                </w:t>
      </w:r>
      <w:r w:rsidRPr="005D6465">
        <w:rPr>
          <w:b/>
          <w:sz w:val="40"/>
          <w:szCs w:val="40"/>
        </w:rPr>
        <w:t>Uređaj za mjerenje alkohola u krvi- alkotest</w:t>
      </w:r>
    </w:p>
    <w:p w14:paraId="710822E6" w14:textId="77777777" w:rsidR="00601433" w:rsidRDefault="00601433" w:rsidP="009A1A4E">
      <w:pPr>
        <w:rPr>
          <w:noProof/>
          <w:lang w:eastAsia="hr-HR"/>
        </w:rPr>
      </w:pPr>
    </w:p>
    <w:p w14:paraId="602FD26E" w14:textId="791EEAF9" w:rsidR="009A1A4E" w:rsidRDefault="005D6465" w:rsidP="009A1A4E">
      <w:r>
        <w:t xml:space="preserve">                             </w:t>
      </w:r>
      <w:r w:rsidR="009A1A4E">
        <w:rPr>
          <w:noProof/>
          <w:lang w:eastAsia="hr-HR"/>
        </w:rPr>
        <w:drawing>
          <wp:inline distT="0" distB="0" distL="0" distR="0" wp14:anchorId="3234960C" wp14:editId="266D1EA8">
            <wp:extent cx="4718649" cy="7733974"/>
            <wp:effectExtent l="0" t="0" r="6350" b="635"/>
            <wp:docPr id="4" name="Slika 4" descr="Izmjerili mu 4,6 promila: Nisu mogli vjerovati da uopće stoji!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mjerili mu 4,6 promila: Nisu mogli vjerovati da uopće stoji! | 24sa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69" cy="77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7182" w14:textId="77777777" w:rsidR="005D6465" w:rsidRDefault="005D6465" w:rsidP="009A1A4E">
      <w:pPr>
        <w:rPr>
          <w:b/>
          <w:sz w:val="40"/>
          <w:szCs w:val="40"/>
        </w:rPr>
      </w:pPr>
    </w:p>
    <w:p w14:paraId="25A8AFFD" w14:textId="099801A2" w:rsidR="00C44E69" w:rsidRPr="005D6465" w:rsidRDefault="005D6465" w:rsidP="009A1A4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Utjecaj alkohola na ljudski organizam</w:t>
      </w:r>
    </w:p>
    <w:p w14:paraId="53743136" w14:textId="77777777" w:rsidR="0002267D" w:rsidRDefault="0002267D" w:rsidP="009A1A4E"/>
    <w:p w14:paraId="2B90B637" w14:textId="77777777" w:rsidR="0002267D" w:rsidRDefault="0002267D" w:rsidP="009A1A4E"/>
    <w:p w14:paraId="5BBC270E" w14:textId="76C24BC7" w:rsidR="0002267D" w:rsidRDefault="0002267D" w:rsidP="009A1A4E"/>
    <w:p w14:paraId="0264E2D8" w14:textId="77777777" w:rsidR="005D6465" w:rsidRDefault="0002267D" w:rsidP="009A1A4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20909998" wp14:editId="65AA62D7">
            <wp:extent cx="6332220" cy="4757771"/>
            <wp:effectExtent l="19050" t="19050" r="11430" b="24130"/>
            <wp:docPr id="3" name="Slika 3" descr="Jadransko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dransko mo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81" cy="4761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44E69">
        <w:rPr>
          <w:noProof/>
          <w:lang w:eastAsia="hr-HR"/>
        </w:rPr>
        <w:t xml:space="preserve"> </w:t>
      </w:r>
      <w:r w:rsidR="005D6465">
        <w:rPr>
          <w:noProof/>
          <w:lang w:eastAsia="hr-HR"/>
        </w:rPr>
        <w:t xml:space="preserve">           </w:t>
      </w:r>
      <w:r w:rsidR="00C44E69">
        <w:rPr>
          <w:noProof/>
          <w:lang w:eastAsia="hr-HR"/>
        </w:rPr>
        <w:drawing>
          <wp:inline distT="0" distB="0" distL="0" distR="0" wp14:anchorId="37169525" wp14:editId="5F4265BE">
            <wp:extent cx="6309360" cy="4267835"/>
            <wp:effectExtent l="19050" t="19050" r="15240" b="18415"/>
            <wp:docPr id="2" name="Slika 2" descr="https://upload.wikimedia.org/wikipedia/commons/thumb/3/3e/Wiki_plot_04.png/1024px-Wiki_plot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3/3e/Wiki_plot_04.png/1024px-Wiki_plot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02" cy="4270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D6465">
        <w:rPr>
          <w:noProof/>
          <w:lang w:eastAsia="hr-HR"/>
        </w:rPr>
        <w:t xml:space="preserve">      </w:t>
      </w:r>
    </w:p>
    <w:p w14:paraId="5C333719" w14:textId="35689F38" w:rsidR="00C44E69" w:rsidRDefault="005D6465" w:rsidP="009A1A4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      </w:t>
      </w:r>
      <w:r w:rsidR="00C44E69">
        <w:rPr>
          <w:noProof/>
          <w:lang w:eastAsia="hr-HR"/>
        </w:rPr>
        <w:drawing>
          <wp:inline distT="0" distB="0" distL="0" distR="0" wp14:anchorId="4107E648" wp14:editId="671A239B">
            <wp:extent cx="5760720" cy="3241040"/>
            <wp:effectExtent l="0" t="0" r="0" b="0"/>
            <wp:docPr id="7" name="Slika 7" descr="Matematika 5 - 5.4 Zapis decimalnim brojem i razlom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ematika 5 - 5.4 Zapis decimalnim brojem i razlomk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0038" w14:textId="77777777" w:rsidR="00C44E69" w:rsidRDefault="00C44E69" w:rsidP="009A1A4E">
      <w:pPr>
        <w:rPr>
          <w:noProof/>
          <w:sz w:val="32"/>
          <w:lang w:eastAsia="hr-HR"/>
        </w:rPr>
      </w:pPr>
      <w:bookmarkStart w:id="0" w:name="_GoBack"/>
      <w:bookmarkEnd w:id="0"/>
    </w:p>
    <w:p w14:paraId="2D0E3D5C" w14:textId="77777777" w:rsidR="00C44E69" w:rsidRDefault="00C44E69" w:rsidP="009A1A4E">
      <w:pPr>
        <w:rPr>
          <w:noProof/>
          <w:sz w:val="32"/>
          <w:lang w:eastAsia="hr-HR"/>
        </w:rPr>
      </w:pPr>
    </w:p>
    <w:p w14:paraId="1654C42C" w14:textId="48B55BDA" w:rsidR="00C44E69" w:rsidRPr="00C44E69" w:rsidRDefault="00C44E69" w:rsidP="00C44E69">
      <w:pPr>
        <w:jc w:val="right"/>
        <w:rPr>
          <w:sz w:val="32"/>
        </w:rPr>
      </w:pPr>
    </w:p>
    <w:sectPr w:rsidR="00C44E69" w:rsidRPr="00C44E69" w:rsidSect="005B0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.2pt;height:10.2pt" o:bullet="t">
        <v:imagedata r:id="rId1" o:title="msoF961"/>
      </v:shape>
    </w:pict>
  </w:numPicBullet>
  <w:abstractNum w:abstractNumId="0" w15:restartNumberingAfterBreak="0">
    <w:nsid w:val="213351D3"/>
    <w:multiLevelType w:val="hybridMultilevel"/>
    <w:tmpl w:val="9932B9F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4E"/>
    <w:rsid w:val="0002267D"/>
    <w:rsid w:val="001E5DD8"/>
    <w:rsid w:val="002F7C08"/>
    <w:rsid w:val="004722AE"/>
    <w:rsid w:val="005B05FE"/>
    <w:rsid w:val="005C2F0A"/>
    <w:rsid w:val="005D6465"/>
    <w:rsid w:val="00601433"/>
    <w:rsid w:val="00626972"/>
    <w:rsid w:val="00694044"/>
    <w:rsid w:val="009A1A4E"/>
    <w:rsid w:val="009E3AD3"/>
    <w:rsid w:val="00C44E69"/>
    <w:rsid w:val="00D6723F"/>
    <w:rsid w:val="00EA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0A615"/>
  <w15:chartTrackingRefBased/>
  <w15:docId w15:val="{637BF42B-5A87-43FC-A9C2-5ECF2499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dc:description/>
  <cp:lastModifiedBy>kORISNIK</cp:lastModifiedBy>
  <cp:revision>4</cp:revision>
  <dcterms:created xsi:type="dcterms:W3CDTF">2020-11-02T11:36:00Z</dcterms:created>
  <dcterms:modified xsi:type="dcterms:W3CDTF">2020-11-02T19:14:00Z</dcterms:modified>
</cp:coreProperties>
</file>