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59" w:rsidRPr="004A506E" w:rsidRDefault="005F7759" w:rsidP="005F7759">
      <w:pPr>
        <w:jc w:val="center"/>
        <w:rPr>
          <w:b/>
          <w:i/>
          <w:sz w:val="32"/>
          <w:szCs w:val="32"/>
        </w:rPr>
      </w:pPr>
      <w:r w:rsidRPr="004A506E">
        <w:rPr>
          <w:b/>
          <w:i/>
          <w:sz w:val="32"/>
          <w:szCs w:val="32"/>
        </w:rPr>
        <w:t>ZADACI ZA SAMOSTALNE ISTRAŽIVAČKE / PRAKTIČNE RADOVE U CJELINI</w:t>
      </w:r>
    </w:p>
    <w:p w:rsidR="007154EE" w:rsidRPr="004A506E" w:rsidRDefault="005F7759" w:rsidP="005F7759">
      <w:pPr>
        <w:jc w:val="center"/>
        <w:rPr>
          <w:b/>
          <w:i/>
          <w:color w:val="2E74B5" w:themeColor="accent1" w:themeShade="BF"/>
          <w:sz w:val="32"/>
          <w:szCs w:val="32"/>
        </w:rPr>
      </w:pPr>
      <w:r w:rsidRPr="004A506E">
        <w:rPr>
          <w:b/>
          <w:i/>
          <w:color w:val="2E74B5" w:themeColor="accent1" w:themeShade="BF"/>
          <w:sz w:val="32"/>
          <w:szCs w:val="32"/>
        </w:rPr>
        <w:t xml:space="preserve"> „SKUPOVI TOČAKA U RAVNINI“</w:t>
      </w:r>
    </w:p>
    <w:p w:rsidR="005F7759" w:rsidRPr="004A506E" w:rsidRDefault="005F7759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Dijelovi kruga i kružnice: izrezati iz kartona kružni isječak, kružni odsječak i kružni vijenac ( na poleđini napisati njihove opise );</w:t>
      </w:r>
    </w:p>
    <w:p w:rsidR="005F7759" w:rsidRPr="004A506E" w:rsidRDefault="005F7759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Zemlja je okrugla: geoid, polumjer i promjer Zemlje prema sjevernom i južnom polu te prema istoku i zapadu</w:t>
      </w:r>
      <w:r w:rsidR="00E41BAB" w:rsidRPr="004A506E">
        <w:rPr>
          <w:sz w:val="32"/>
          <w:szCs w:val="32"/>
        </w:rPr>
        <w:t xml:space="preserve"> (usporediti), opseg zemlje/duljina ekvatora, usporednice i meridijani, napraviti crteže za bolje razumijevanje, prikazati rad kao plakat, PPprezentaciju ili predavanje uz demonstraciju slika putem web kamere;</w:t>
      </w:r>
    </w:p>
    <w:p w:rsidR="00E41BAB" w:rsidRPr="004A506E" w:rsidRDefault="00E41BAB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 xml:space="preserve">Kutovi na mojem tijelu: izmjeri najmanje i najveće kutove koje možeš načiniti svojom jednom rukom, pomoću palca i kažiprsta, palca i ostalih prstiju, natkoljenicom i potkoljenicom jedne noge, ustima, ramena i kukovi (demonstracija na satu </w:t>
      </w:r>
      <w:r w:rsidR="004A506E">
        <w:rPr>
          <w:sz w:val="32"/>
          <w:szCs w:val="32"/>
        </w:rPr>
        <w:t xml:space="preserve">matematike </w:t>
      </w:r>
      <w:r w:rsidRPr="004A506E">
        <w:rPr>
          <w:sz w:val="32"/>
          <w:szCs w:val="32"/>
        </w:rPr>
        <w:t>+ sličice u obliku stripa);</w:t>
      </w:r>
    </w:p>
    <w:p w:rsidR="00E41BAB" w:rsidRPr="004A506E" w:rsidRDefault="005F16D8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Bermudski trokut: istražiti u enciklopediji ili na internetu, prikazati kao PPp;</w:t>
      </w:r>
    </w:p>
    <w:p w:rsidR="005F16D8" w:rsidRPr="004A506E" w:rsidRDefault="005F16D8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Kružnica i krug te njihovi dijelovi u svakodnevnom životu: prikupljati sličice koje prikazati na plakatu ili u PPp;</w:t>
      </w:r>
    </w:p>
    <w:p w:rsidR="005F16D8" w:rsidRPr="004A506E" w:rsidRDefault="005F16D8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Trokuti u svakodnevnom životu: prikupljati sličice koje prikazati na plakatu ili u PPp;</w:t>
      </w:r>
    </w:p>
    <w:p w:rsidR="005F16D8" w:rsidRPr="004A506E" w:rsidRDefault="005F16D8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Četverokuti u svakodnevnom životu: prikupljati sličice koje prikazati na plakatu ili u PPp;</w:t>
      </w:r>
    </w:p>
    <w:p w:rsidR="005F16D8" w:rsidRPr="004A506E" w:rsidRDefault="005F16D8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Osna simetrija u našem okruženju; prikupljati sličice koje prikazati na plakatu ili u PPp;</w:t>
      </w:r>
    </w:p>
    <w:p w:rsidR="005F16D8" w:rsidRPr="004A506E" w:rsidRDefault="005F16D8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Osna simetrija u slovima abecede, glagoljice i u grčkom alfabetu: prikazati u obliku plakata;</w:t>
      </w:r>
    </w:p>
    <w:p w:rsidR="005F16D8" w:rsidRPr="004A506E" w:rsidRDefault="005F16D8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 xml:space="preserve">Složiti igru memori s karticama koje prikazuju sliku i </w:t>
      </w:r>
      <w:r w:rsidR="006D4AE7" w:rsidRPr="004A506E">
        <w:rPr>
          <w:sz w:val="32"/>
          <w:szCs w:val="32"/>
        </w:rPr>
        <w:t>pojam (lakša varijanta) ili sliku i opis te slike (teža varijanta); gotove prazne kartice zatražiti od učiteljice;</w:t>
      </w:r>
    </w:p>
    <w:p w:rsidR="006D4AE7" w:rsidRPr="004A506E" w:rsidRDefault="006D4AE7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Igra CRNI PARALELOGRAM: načiniti minimalno 24 karte s 12 slika i 12 pojmova koji opisuju sliku te jednu kartu s crnim paralelogramom /ovo je varijacija igre Crni Petar</w:t>
      </w:r>
    </w:p>
    <w:p w:rsidR="006D4AE7" w:rsidRPr="004A506E" w:rsidRDefault="006D4AE7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Osmisli sam neku zanimljivu igru kojom bi tvoji prijatelji uvježbavali gradivo ove cjeline;</w:t>
      </w:r>
    </w:p>
    <w:p w:rsidR="006D4AE7" w:rsidRPr="004A506E" w:rsidRDefault="006D4AE7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Osmisli logo svojeg razreda, ali svakako treba biti osnosimetričan, a bilo bi dobro da koristiš i neke geometrijske likove koje si koristio u ovoj cjelini;</w:t>
      </w:r>
    </w:p>
    <w:p w:rsidR="006D4AE7" w:rsidRPr="004A506E" w:rsidRDefault="008C5349" w:rsidP="005F775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A506E">
        <w:rPr>
          <w:sz w:val="32"/>
          <w:szCs w:val="32"/>
        </w:rPr>
        <w:t>Vidno polje kod čovjeka i nek</w:t>
      </w:r>
      <w:r w:rsidR="004A506E">
        <w:rPr>
          <w:sz w:val="32"/>
          <w:szCs w:val="32"/>
        </w:rPr>
        <w:t>ih životinja; prikaži kao strip</w:t>
      </w:r>
      <w:bookmarkStart w:id="0" w:name="_GoBack"/>
      <w:bookmarkEnd w:id="0"/>
    </w:p>
    <w:p w:rsidR="008C5349" w:rsidRPr="004A506E" w:rsidRDefault="008C5349" w:rsidP="008C5349">
      <w:pPr>
        <w:rPr>
          <w:sz w:val="32"/>
          <w:szCs w:val="32"/>
        </w:rPr>
      </w:pPr>
    </w:p>
    <w:sectPr w:rsidR="008C5349" w:rsidRPr="004A506E" w:rsidSect="005F7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93F"/>
    <w:multiLevelType w:val="hybridMultilevel"/>
    <w:tmpl w:val="2FEA8C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9"/>
    <w:rsid w:val="003A02AC"/>
    <w:rsid w:val="004A506E"/>
    <w:rsid w:val="005F16D8"/>
    <w:rsid w:val="005F7759"/>
    <w:rsid w:val="006D4AE7"/>
    <w:rsid w:val="007154EE"/>
    <w:rsid w:val="008C5349"/>
    <w:rsid w:val="00E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E9DE-F465-4D2E-B7D9-89964233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2016-01-20T20:39:00Z</dcterms:created>
  <dcterms:modified xsi:type="dcterms:W3CDTF">2016-01-21T18:55:00Z</dcterms:modified>
</cp:coreProperties>
</file>